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5FD2C3B" w:rsidR="004A5242" w:rsidRPr="004A5242" w:rsidRDefault="00FF673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2026 - December 12,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00AE7D0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9F94D9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64B1C3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D776792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0F666C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8A3AA35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E63B37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B0606D1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876301A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EF4AD7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0A76BDC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D36D514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6BE563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2A3BCD" w:rsidR="004A5242" w:rsidRPr="004A5242" w:rsidRDefault="00FF673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F673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