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D2049B" w:rsidR="004A5242" w:rsidRPr="004A5242" w:rsidRDefault="008A7A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2026 - December 19,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336FF9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2F1B3D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B5570B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5274428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7A5B1B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6B8F78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D88B15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E2FAD2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48A1C5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E34784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9D3622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A4344E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8C03BA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C7FF0C" w:rsidR="004A5242" w:rsidRPr="004A5242" w:rsidRDefault="008A7A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7A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A7A1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