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1FBB19" w:rsidR="004A5242" w:rsidRPr="004A5242" w:rsidRDefault="000A35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2027 - January 10,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588E62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613329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1558A4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B5C78B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A784FA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F6A788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D874CD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0E8729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8255A8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1C24A9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56DB31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022360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F31939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C115CA" w:rsidR="004A5242" w:rsidRPr="004A5242" w:rsidRDefault="000A35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35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350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