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9A78ED" w:rsidR="004A5242" w:rsidRPr="004A5242" w:rsidRDefault="00FB2D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2027 - March 6,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F58686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DC1F448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016121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67CB49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6697EE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9748C6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3BA2CB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2676E92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3D87D7F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B0EAF68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5711CE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9DB33BF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655DE6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09772A" w:rsidR="004A5242" w:rsidRPr="004A5242" w:rsidRDefault="00FB2D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2D2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