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232F7F" w:rsidR="004A5242" w:rsidRPr="004A5242" w:rsidRDefault="00CB3C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2027 - August 8,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67B765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3481D1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47548A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A319793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0C1C96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80B760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A03AF4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01F2B2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EB76CA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69D7ADB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9000F8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58132F2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673F2E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4DD474" w:rsidR="004A5242" w:rsidRPr="004A5242" w:rsidRDefault="00CB3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B3C4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B3C40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