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708BF2" w:rsidR="004A5242" w:rsidRPr="004A5242" w:rsidRDefault="005E34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2027 - August 15,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260F71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14784DA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58A040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B31CD1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152C4C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8A304E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6F2D1C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1C04B9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2733FF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0D5669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A88D34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CFAE96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A798AB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92481B" w:rsidR="004A5242" w:rsidRPr="004A5242" w:rsidRDefault="005E34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34F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34F0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