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BCCAB3" w:rsidR="004A5242" w:rsidRPr="004A5242" w:rsidRDefault="00AB39D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29, 2027 - September 4,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6FFAC5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2FAFDA7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8063EC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0F6BB11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C882EC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A4B5F5E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60AA0B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15E18F6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C76408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C06CA07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8CDCF4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7148C16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6CC315A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CB0A41" w:rsidR="004A5242" w:rsidRPr="004A5242" w:rsidRDefault="00AB39D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B39D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B39D5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