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3E7C05" w:rsidR="004A5242" w:rsidRPr="004A5242" w:rsidRDefault="00006C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2027 - November 28,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FB7555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F2EE8F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E8BD74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BB1AD14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8E9C99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CE5A007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203552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58B503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9E957E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7B9F4F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B6EA8A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9B3418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1A5770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3D647C" w:rsidR="004A5242" w:rsidRPr="004A5242" w:rsidRDefault="00006C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6C5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6C5B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