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BFA7B2" w:rsidR="004A5242" w:rsidRPr="004A5242" w:rsidRDefault="004D0C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2, 2028 - January 8,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27C69B" w:rsidR="004A5242" w:rsidRPr="004A5242" w:rsidRDefault="004D0C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6E2D682" w:rsidR="004A5242" w:rsidRPr="004A5242" w:rsidRDefault="004D0C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CB4170" w:rsidR="004A5242" w:rsidRPr="004A5242" w:rsidRDefault="004D0C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02F363D" w:rsidR="004A5242" w:rsidRPr="004A5242" w:rsidRDefault="004D0C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EDFEDA" w:rsidR="004A5242" w:rsidRPr="004A5242" w:rsidRDefault="004D0C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D440499" w:rsidR="004A5242" w:rsidRPr="004A5242" w:rsidRDefault="004D0C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3A68F4" w:rsidR="004A5242" w:rsidRPr="004A5242" w:rsidRDefault="004D0C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49E0B1B" w:rsidR="004A5242" w:rsidRPr="004A5242" w:rsidRDefault="004D0C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F5D809" w:rsidR="004A5242" w:rsidRPr="004A5242" w:rsidRDefault="004D0C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0590E0C" w:rsidR="004A5242" w:rsidRPr="004A5242" w:rsidRDefault="004D0C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EEE339" w:rsidR="004A5242" w:rsidRPr="004A5242" w:rsidRDefault="004D0C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FDBE2B4" w:rsidR="004A5242" w:rsidRPr="004A5242" w:rsidRDefault="004D0C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BC585EB" w:rsidR="004A5242" w:rsidRPr="004A5242" w:rsidRDefault="004D0C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AEE193E" w:rsidR="004A5242" w:rsidRPr="004A5242" w:rsidRDefault="004D0C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D0C1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D0C15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