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BA9AD3" w:rsidR="004A5242" w:rsidRPr="004A5242" w:rsidRDefault="00D924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2028 - January 23,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71C9B8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49D81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A6C459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3F308B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CB9089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E714C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8E6CC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6A6982C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7D650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2720E27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B940CA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21BD3E2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C42155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23DE58" w:rsidR="004A5242" w:rsidRPr="004A5242" w:rsidRDefault="00D924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246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9246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