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198731" w:rsidR="004A5242" w:rsidRPr="004A5242" w:rsidRDefault="00A66F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2028 - January 29,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C267DF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DF8625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D47D50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C7A418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B8584A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8F3A251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4D73BA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9185162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BB4EAA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01F50B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E9F678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F68E04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857CBB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99478E" w:rsidR="004A5242" w:rsidRPr="004A5242" w:rsidRDefault="00A66F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6F7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66F7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