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11D672" w:rsidR="004A5242" w:rsidRPr="004A5242" w:rsidRDefault="00EF5A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2028 - February 13,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270ED4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714C880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AC9156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418DF4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4F83DF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98A09F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BE005E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5398BF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AB6658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D1357E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34B2B2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9A1EB59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F1C452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8488739" w:rsidR="004A5242" w:rsidRPr="004A5242" w:rsidRDefault="00EF5A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5AD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