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196EA7" w:rsidR="004A5242" w:rsidRPr="004A5242" w:rsidRDefault="009535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30, 2028 - February 5,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B9ACB1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2AF692A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FCDD410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0ADB40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4885FA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EEF5AE7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F4EB54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077EFB9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8D6BC5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19E74EB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E43615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0A881AF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F22C24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A72C3A5" w:rsidR="004A5242" w:rsidRPr="004A5242" w:rsidRDefault="009535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5351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5351A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