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B6958E" w:rsidR="004A5242" w:rsidRPr="004A5242" w:rsidRDefault="007851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12, 2028 - March 18,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216D41" w:rsidR="004A5242" w:rsidRPr="004A5242" w:rsidRDefault="007851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FDC7741" w:rsidR="004A5242" w:rsidRPr="004A5242" w:rsidRDefault="007851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F6D850" w:rsidR="004A5242" w:rsidRPr="004A5242" w:rsidRDefault="007851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59311E6" w:rsidR="004A5242" w:rsidRPr="004A5242" w:rsidRDefault="007851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6BF453" w:rsidR="004A5242" w:rsidRPr="004A5242" w:rsidRDefault="007851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50D8A72" w:rsidR="004A5242" w:rsidRPr="004A5242" w:rsidRDefault="007851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D56C46" w:rsidR="004A5242" w:rsidRPr="004A5242" w:rsidRDefault="007851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CF12886" w:rsidR="004A5242" w:rsidRPr="004A5242" w:rsidRDefault="007851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2F2850" w:rsidR="004A5242" w:rsidRPr="004A5242" w:rsidRDefault="007851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7995FF9" w:rsidR="004A5242" w:rsidRPr="004A5242" w:rsidRDefault="007851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0576C87" w:rsidR="004A5242" w:rsidRPr="004A5242" w:rsidRDefault="007851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D8C7BEF" w:rsidR="004A5242" w:rsidRPr="004A5242" w:rsidRDefault="007851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176374" w:rsidR="004A5242" w:rsidRPr="004A5242" w:rsidRDefault="007851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61A0251" w:rsidR="004A5242" w:rsidRPr="004A5242" w:rsidRDefault="007851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851E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851EF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