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DB5D81" w:rsidR="004A5242" w:rsidRPr="004A5242" w:rsidRDefault="005736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30, 2028 - May 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84C66A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940EEB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A47B78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017B0D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89A976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3366E7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AD89A0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2B70E8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7A38F1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1881B6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856FE8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8EE3DB2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20F49D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1D33E0B" w:rsidR="004A5242" w:rsidRPr="004A5242" w:rsidRDefault="005736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36A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736A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