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ABA1E25" w:rsidR="004A5242" w:rsidRPr="004A5242" w:rsidRDefault="000A2E2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28, 2028 - June 3,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763220" w:rsidR="004A5242" w:rsidRPr="004A5242" w:rsidRDefault="000A2E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E6884BA" w:rsidR="004A5242" w:rsidRPr="004A5242" w:rsidRDefault="000A2E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9A9F447" w:rsidR="004A5242" w:rsidRPr="004A5242" w:rsidRDefault="000A2E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CB3E345" w:rsidR="004A5242" w:rsidRPr="004A5242" w:rsidRDefault="000A2E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95639D" w:rsidR="004A5242" w:rsidRPr="004A5242" w:rsidRDefault="000A2E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D767701" w:rsidR="004A5242" w:rsidRPr="004A5242" w:rsidRDefault="000A2E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1EC171" w:rsidR="004A5242" w:rsidRPr="004A5242" w:rsidRDefault="000A2E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298BDFB" w:rsidR="004A5242" w:rsidRPr="004A5242" w:rsidRDefault="000A2E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B4A3ACA" w:rsidR="004A5242" w:rsidRPr="004A5242" w:rsidRDefault="000A2E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EA9C0A5" w:rsidR="004A5242" w:rsidRPr="004A5242" w:rsidRDefault="000A2E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4BF24D" w:rsidR="004A5242" w:rsidRPr="004A5242" w:rsidRDefault="000A2E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B92B55" w:rsidR="004A5242" w:rsidRPr="004A5242" w:rsidRDefault="000A2E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005AC4" w:rsidR="004A5242" w:rsidRPr="004A5242" w:rsidRDefault="000A2E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09A187D" w:rsidR="004A5242" w:rsidRPr="004A5242" w:rsidRDefault="000A2E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A2E2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2E2E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