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CBEC67" w:rsidR="004A5242" w:rsidRPr="004A5242" w:rsidRDefault="006E2F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2028 - July 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3934BA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6F4A79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29247B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A8E274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42DA83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C28F65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3B4AC6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61A937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5FFE9D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CA5B79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9B8E33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6FA6B3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6607B5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22DAE4" w:rsidR="004A5242" w:rsidRPr="004A5242" w:rsidRDefault="006E2F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2F8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E2F86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