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91766C" w:rsidR="004A5242" w:rsidRPr="004A5242" w:rsidRDefault="00DD59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2028 - September 24,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8B1B31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C13004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99F8DB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E4B90C1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4044B4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F7956B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63175E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660A27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A1A467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E48197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5CDF60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0AC6DC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F26F02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E17A5B" w:rsidR="004A5242" w:rsidRPr="004A5242" w:rsidRDefault="00DD59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59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59E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