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A41570" w:rsidR="004A5242" w:rsidRPr="004A5242" w:rsidRDefault="008803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2028 - October 15,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9EB91B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60170A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CE9D3E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29F9A3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45E5F5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F1195E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402869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0AC976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77CE1E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D5CD76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01BDD3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2922CF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3FC8D9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173843" w:rsidR="004A5242" w:rsidRPr="004A5242" w:rsidRDefault="008803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03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8036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