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49CAC8" w:rsidR="004A5242" w:rsidRPr="004A5242" w:rsidRDefault="006C1A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2028 - November 12,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1F02F1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C0F6C4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8208C2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274195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F0C58C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0B5135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10CB5D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55F149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2E66B0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71B118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5A4022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7C7985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20A811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BBE059" w:rsidR="004A5242" w:rsidRPr="004A5242" w:rsidRDefault="006C1A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1A8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1A8C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