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749B70" w:rsidR="004A5242" w:rsidRPr="004A5242" w:rsidRDefault="006016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2028 - November 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60E3F4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693427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52861B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68F01C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B9E88D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D2468E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466AE0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781CA9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8DE235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80CD8D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6FA7AF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4DB55E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21DEC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6E7F27" w:rsidR="004A5242" w:rsidRPr="004A5242" w:rsidRDefault="006016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162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0162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