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C114B0" w:rsidR="004A5242" w:rsidRPr="004A5242" w:rsidRDefault="00D235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2028 - December 16,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6FF22A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1DC569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373D44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F824EB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7F0D25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47F0FE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D4311B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375B9C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5F7E58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94C802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D2C757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4042B7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E9EC16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A2CEEB" w:rsidR="004A5242" w:rsidRPr="004A5242" w:rsidRDefault="00D2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358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358F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