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BC9790" w:rsidR="004A5242" w:rsidRPr="004A5242" w:rsidRDefault="00915B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2028 - December 24,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AF00C0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F106BB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5498C7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B92029A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4DFEDD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033D73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8780C9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5FEE6C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600EA6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857EAD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025CB0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83F96A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1222CF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35A076" w:rsidR="004A5242" w:rsidRPr="004A5242" w:rsidRDefault="00915B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15B6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15B6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