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ACF921" w:rsidR="004A5242" w:rsidRPr="004A5242" w:rsidRDefault="00521F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2028 - December 31,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EFDBC2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305946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943FB4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1AD909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0E6060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4E8A02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0E50F2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FECB93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C69343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8E0E75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F4C02D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2838CD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5D5EDA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CB6931" w:rsidR="004A5242" w:rsidRPr="004A5242" w:rsidRDefault="00521F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1F0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21F01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