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09A8CB" w:rsidR="004A5242" w:rsidRPr="004A5242" w:rsidRDefault="00DF76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2029 - January 20,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36E836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D6BB409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C1066C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FAE2A2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E267DB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857C32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ABB65C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5E87A7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F3A7A0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5D1917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5F2FFA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08433D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26C45A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72647D" w:rsidR="004A5242" w:rsidRPr="004A5242" w:rsidRDefault="00DF76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764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F764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