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735D48" w:rsidR="004A5242" w:rsidRPr="004A5242" w:rsidRDefault="00157D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2029 - March 31,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FBDA60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4EEC40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064A63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672792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3E0C03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9D45C6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CBAAF2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04DD8A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927854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80C5E6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DDC8EB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C7A850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5391B1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C1C1FC" w:rsidR="004A5242" w:rsidRPr="004A5242" w:rsidRDefault="00157D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7D4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57D43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