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CF28FC" w:rsidR="004A5242" w:rsidRPr="004A5242" w:rsidRDefault="00A752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2029 - May 5,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DAF5E0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7E794A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B7455B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382753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DA0AD6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B2E3C8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A9F547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CAC039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02A7AE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4273D9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727751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F5681C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A9598A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3EEEA9" w:rsidR="004A5242" w:rsidRPr="004A5242" w:rsidRDefault="00A752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752C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752C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