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BB1581" w:rsidR="004A5242" w:rsidRPr="004A5242" w:rsidRDefault="008B3F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2029 - May 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02E20B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642ECE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97781A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43459A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D4EFE2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46DFA9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404ACB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365371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2FA607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7BD024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B3FBB1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0CF33D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379B1E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AF9BBA" w:rsidR="004A5242" w:rsidRPr="004A5242" w:rsidRDefault="008B3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3F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B3F1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