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382FDC" w:rsidR="004A5242" w:rsidRPr="004A5242" w:rsidRDefault="007549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2029 - May 27,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F7EB84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BE472B1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2A4435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50CC89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6337FE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818F93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238406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68EB3E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17E910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F9F474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6B0A6B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08C108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2A6468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0767694" w:rsidR="004A5242" w:rsidRPr="004A5242" w:rsidRDefault="007549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49E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549E5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