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74E980" w:rsidR="004A5242" w:rsidRPr="004A5242" w:rsidRDefault="00584D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2029 - June 30,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241E7D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2FAF1A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8DE70D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4130B3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D97D19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DA425A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A1660F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A53775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A89750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2F26355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13D3DB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1BC9ED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9C1E58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7501CF" w:rsidR="004A5242" w:rsidRPr="004A5242" w:rsidRDefault="00584D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84D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84D90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