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2C3D400" w:rsidR="004A5242" w:rsidRPr="004A5242" w:rsidRDefault="00C7184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1, 2029 - July 7,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65534F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122A07D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E07F57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6B44B4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281C75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429CA7C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C52D9F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2B512E0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47D1E1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178D042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15CE1E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1ADF524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892F3B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682C1F" w:rsidR="004A5242" w:rsidRPr="004A5242" w:rsidRDefault="00C718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7184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7184D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