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4D2138" w:rsidR="004A5242" w:rsidRPr="004A5242" w:rsidRDefault="009849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2029 - July 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22FA35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2630155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D125A0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B584DF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9B774D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27A6B4A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9414D0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D3B830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4660D1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C564CC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99022C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7CD298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0A711A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184C6C" w:rsidR="004A5242" w:rsidRPr="004A5242" w:rsidRDefault="009849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494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494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