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7743D2" w:rsidR="004A5242" w:rsidRPr="004A5242" w:rsidRDefault="00CD3B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2029 - August 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AE92B2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85C54D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D01133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4C384B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2E8A10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D241DA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4299B0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0AB11F4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28F6DD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864757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8C16BD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64D1EE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E2E87C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DA7401" w:rsidR="004A5242" w:rsidRPr="004A5242" w:rsidRDefault="00CD3B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3B0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D3B04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