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D7A542" w:rsidR="004A5242" w:rsidRPr="004A5242" w:rsidRDefault="00D626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2029 - September 30,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F8D7CD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4AFD5A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F16CC7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66B435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D0145C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D39EF0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B386D2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7F1087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18DE89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CC5D10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C2DA9E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7C6961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5650BE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8A715A" w:rsidR="004A5242" w:rsidRPr="004A5242" w:rsidRDefault="00D62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26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62682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