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7AEF48" w:rsidR="004A5242" w:rsidRPr="004A5242" w:rsidRDefault="001466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2029 - October 6,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EC552E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C2DD00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5D43CA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5F43458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F7A1CA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58596B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E5EAF6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8392AA1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A85797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374AB4F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35C439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A5781CA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D30D77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D4CB92" w:rsidR="004A5242" w:rsidRPr="004A5242" w:rsidRDefault="001466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466F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466F4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