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620E56" w:rsidR="004A5242" w:rsidRPr="004A5242" w:rsidRDefault="00AF32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2030 - January 13,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54FEEC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2CAF553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7ABCD1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42A461A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1989EA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48B14F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4F1DB8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91CB63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2B6392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D3A36B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5D0C47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34B419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90FF8C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D033EE" w:rsidR="004A5242" w:rsidRPr="004A5242" w:rsidRDefault="00AF32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F32C1" w:rsidRPr="004A5242" w:rsidRDefault="00AF32C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AF32C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