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D0DAFC" w:rsidR="004A5242" w:rsidRPr="004A5242" w:rsidRDefault="00FF40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2030 - February 16,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B298D5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A2594A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7730EB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530729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2EACD8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7A0ABF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FDA1AA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EFC6F1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3117CE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609FF4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5286C0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23F96F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239154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01F8A5" w:rsidR="004A5242" w:rsidRPr="004A5242" w:rsidRDefault="00FF40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F4022" w:rsidRPr="004A5242" w:rsidRDefault="00FF402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