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A8D31D" w:rsidR="004A5242" w:rsidRPr="004A5242" w:rsidRDefault="007671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11, 2030 - February 17,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ADE4E0" w:rsidR="004A5242" w:rsidRPr="004A5242" w:rsidRDefault="007671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5CD6D0B" w:rsidR="004A5242" w:rsidRPr="004A5242" w:rsidRDefault="007671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0D8A844" w:rsidR="004A5242" w:rsidRPr="004A5242" w:rsidRDefault="007671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8F5F49C" w:rsidR="004A5242" w:rsidRPr="004A5242" w:rsidRDefault="007671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D6D723" w:rsidR="004A5242" w:rsidRPr="004A5242" w:rsidRDefault="007671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0F594A4" w:rsidR="004A5242" w:rsidRPr="004A5242" w:rsidRDefault="007671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521B7F" w:rsidR="004A5242" w:rsidRPr="004A5242" w:rsidRDefault="007671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7EB8013" w:rsidR="004A5242" w:rsidRPr="004A5242" w:rsidRDefault="007671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750EF9" w:rsidR="004A5242" w:rsidRPr="004A5242" w:rsidRDefault="007671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60FAC7B" w:rsidR="004A5242" w:rsidRPr="004A5242" w:rsidRDefault="007671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884942" w:rsidR="004A5242" w:rsidRPr="004A5242" w:rsidRDefault="007671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01F6B11" w:rsidR="004A5242" w:rsidRPr="004A5242" w:rsidRDefault="007671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6B4D75" w:rsidR="004A5242" w:rsidRPr="004A5242" w:rsidRDefault="007671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9263DDB" w:rsidR="004A5242" w:rsidRPr="004A5242" w:rsidRDefault="007671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6717A" w:rsidRPr="004A5242" w:rsidRDefault="0076717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6717A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