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9024F9" w:rsidR="004A5242" w:rsidRPr="004A5242" w:rsidRDefault="00BC30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2030 - March 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580967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6D02D6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B747FB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57D6AF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745B35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DB25D7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420CF7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02689B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0B1584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AC8CA1D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C746D6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66AF40E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9946F2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FE4AA95" w:rsidR="004A5242" w:rsidRPr="004A5242" w:rsidRDefault="00BC30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C3018" w:rsidRPr="004A5242" w:rsidRDefault="00BC30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C301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