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DD406F" w:rsidR="004A5242" w:rsidRPr="004A5242" w:rsidRDefault="00143F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2030 - April 27,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B68DBB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AFD9E0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3258E7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F61358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3D84F3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6E979A9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813C8D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DBD618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9534A3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A09231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A88D35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797524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CF2B9D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F0A13C" w:rsidR="004A5242" w:rsidRPr="004A5242" w:rsidRDefault="00143F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43FEE" w:rsidRPr="004A5242" w:rsidRDefault="00143FE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43FE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