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8B0AA4" w:rsidR="004A5242" w:rsidRPr="004A5242" w:rsidRDefault="00D451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2030 - May 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B27835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BDBE8B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883B4D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212048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047662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80B639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CDED3B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8C3D50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26AB22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3932957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92E689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BD84E33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2AF081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6A9562" w:rsidR="004A5242" w:rsidRPr="004A5242" w:rsidRDefault="00D4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45162" w:rsidRPr="004A5242" w:rsidRDefault="00D4516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5162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