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C9EF07" w:rsidR="004A5242" w:rsidRPr="004A5242" w:rsidRDefault="00A405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2030 - May 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8B039A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06E4E4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349C57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CDE42D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F74C97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790AB7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C0A320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4FD8CE5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8681D9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103BC5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90D23B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1CDCD0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DFB85A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B06421" w:rsidR="004A5242" w:rsidRPr="004A5242" w:rsidRDefault="00A405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405D8" w:rsidRPr="004A5242" w:rsidRDefault="00A405D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405D8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