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A4AC4E" w:rsidR="004A5242" w:rsidRPr="004A5242" w:rsidRDefault="002E64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2030 - May 11,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9F8410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11916B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983FB6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0C84B2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44F0A3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1EAB39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2514A5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074FF50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CB33D6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44363C0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FD398A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9A7D12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37238A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B1FBB2" w:rsidR="004A5242" w:rsidRPr="004A5242" w:rsidRDefault="002E64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E642E" w:rsidRPr="004A5242" w:rsidRDefault="002E642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642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