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52EFE1" w:rsidR="004A5242" w:rsidRPr="004A5242" w:rsidRDefault="004D65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2030 - June 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76DDF5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8B77C2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3A7E75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0519E4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D02C17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359FEFD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4D9DCA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682F30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A06C6C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A7FA756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CAF04A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DA3699E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ED8795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40BF0D" w:rsidR="004A5242" w:rsidRPr="004A5242" w:rsidRDefault="004D65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D65E2" w:rsidRPr="004A5242" w:rsidRDefault="004D65E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D65E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