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4BD553" w:rsidR="004A5242" w:rsidRPr="004A5242" w:rsidRDefault="003A29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2030 - June 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A55C58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77CF58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8EC812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556BB4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499418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8AF988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46B625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A936C4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709B28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F551DD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7769F2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7CAF6A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AEBB24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3B96E3" w:rsidR="004A5242" w:rsidRPr="004A5242" w:rsidRDefault="003A29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A2923" w:rsidRPr="004A5242" w:rsidRDefault="003A29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292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