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F0924D" w:rsidR="004A5242" w:rsidRPr="004A5242" w:rsidRDefault="009776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17, 2030 - June 23,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F60BAA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2AB1099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97C407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EF96C7D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F4D0FC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B2743F9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0F7F52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3D54430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5C53B3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91D53E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B6DD5A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D3DA2D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AB11D5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927AB4" w:rsidR="004A5242" w:rsidRPr="004A5242" w:rsidRDefault="009776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977644" w:rsidRPr="004A5242" w:rsidRDefault="0097764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77644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