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D592DA" w:rsidR="004A5242" w:rsidRPr="004A5242" w:rsidRDefault="00B355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2030 - July 20,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A6F0AD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B6442A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7AE6E6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E41225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925F61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70CDEC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42FB13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A005AF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79BC1B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0BAFB3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CDCFB2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BDA464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1D7831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12384E" w:rsidR="004A5242" w:rsidRPr="004A5242" w:rsidRDefault="00B3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553C" w:rsidRPr="004A5242" w:rsidRDefault="00B355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3553C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