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42BCE2" w:rsidR="004A5242" w:rsidRPr="004A5242" w:rsidRDefault="00824C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2030 - August 17,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3B3EF5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48FFF6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71737A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4594BC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264233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33766BE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076420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83D3AE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5C04BD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339EB2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083306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FF4EAD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1FD395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EBE74C" w:rsidR="004A5242" w:rsidRPr="004A5242" w:rsidRDefault="00824C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24C9E" w:rsidRPr="004A5242" w:rsidRDefault="00824C9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24C9E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