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B560FE" w:rsidR="004A5242" w:rsidRPr="004A5242" w:rsidRDefault="00CC03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2030 - September 21,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3F6E6C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861258F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33B9C0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68D2445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FFDEAA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D78706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04975E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3D77AAB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6C3FCC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F2C46F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C3FA1A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76D330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7BB7E6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64A54A" w:rsidR="004A5242" w:rsidRPr="004A5242" w:rsidRDefault="00CC03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C035A" w:rsidRPr="004A5242" w:rsidRDefault="00CC035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C035A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