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511CE1" w:rsidR="004A5242" w:rsidRPr="004A5242" w:rsidRDefault="00BB25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2030 - October 27,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5E318E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D192B7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E14B85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9C10F61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D41332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75ECD2E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DA3787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64CA10A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886BF9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8040C8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37189D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FA3B32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2C1021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F4A934" w:rsidR="004A5242" w:rsidRPr="004A5242" w:rsidRDefault="00BB25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B25AD" w:rsidRPr="004A5242" w:rsidRDefault="00BB25A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BB25AD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